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5EE3" w:rsidRPr="00865EE3" w:rsidRDefault="00865EE3">
      <w:pPr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</w:p>
    <w:p w:rsidR="00865EE3" w:rsidRPr="00865EE3" w:rsidRDefault="00865EE3">
      <w:pPr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  <w:r w:rsidRPr="00865EE3"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  <w:t>https://app.klingai.com/</w:t>
      </w:r>
    </w:p>
    <w:p w:rsidR="00865EE3" w:rsidRDefault="00865EE3">
      <w:r w:rsidRPr="00865EE3">
        <w:drawing>
          <wp:anchor distT="0" distB="0" distL="114300" distR="114300" simplePos="0" relativeHeight="251659264" behindDoc="0" locked="0" layoutInCell="1" allowOverlap="1" wp14:anchorId="782D15A6" wp14:editId="74A483E7">
            <wp:simplePos x="0" y="0"/>
            <wp:positionH relativeFrom="column">
              <wp:posOffset>-156210</wp:posOffset>
            </wp:positionH>
            <wp:positionV relativeFrom="paragraph">
              <wp:posOffset>268605</wp:posOffset>
            </wp:positionV>
            <wp:extent cx="5940425" cy="2404745"/>
            <wp:effectExtent l="0" t="0" r="317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04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5EE3" w:rsidRDefault="00865EE3"/>
    <w:p w:rsidR="00865EE3" w:rsidRDefault="00865EE3"/>
    <w:p w:rsidR="00865EE3" w:rsidRDefault="00865EE3"/>
    <w:p w:rsidR="00865EE3" w:rsidRDefault="00865EE3"/>
    <w:p w:rsidR="00865EE3" w:rsidRDefault="00865EE3"/>
    <w:p w:rsidR="00865EE3" w:rsidRDefault="00865EE3"/>
    <w:p w:rsidR="00865EE3" w:rsidRDefault="00865EE3"/>
    <w:p w:rsidR="00865EE3" w:rsidRDefault="00865EE3"/>
    <w:p w:rsidR="00865EE3" w:rsidRPr="00865EE3" w:rsidRDefault="00865EE3">
      <w:pPr>
        <w:rPr>
          <w:sz w:val="28"/>
          <w:szCs w:val="28"/>
        </w:rPr>
      </w:pPr>
      <w:bookmarkStart w:id="0" w:name="_GoBack"/>
      <w:bookmarkEnd w:id="0"/>
    </w:p>
    <w:p w:rsidR="00865EE3" w:rsidRPr="00865EE3" w:rsidRDefault="00865EE3">
      <w:pPr>
        <w:rPr>
          <w:sz w:val="28"/>
          <w:szCs w:val="28"/>
        </w:rPr>
      </w:pPr>
      <w:r w:rsidRPr="00865EE3">
        <w:rPr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2B9DBD46" wp14:editId="5D72FFBE">
            <wp:simplePos x="0" y="0"/>
            <wp:positionH relativeFrom="column">
              <wp:posOffset>-213360</wp:posOffset>
            </wp:positionH>
            <wp:positionV relativeFrom="paragraph">
              <wp:posOffset>283210</wp:posOffset>
            </wp:positionV>
            <wp:extent cx="5940425" cy="4511675"/>
            <wp:effectExtent l="0" t="0" r="3175" b="317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11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5EE3">
        <w:rPr>
          <w:rFonts w:ascii="Times New Roman" w:eastAsia="Times New Roman" w:hAnsi="Times New Roman" w:cs="Times New Roman"/>
          <w:b/>
          <w:color w:val="0070C0"/>
          <w:sz w:val="28"/>
          <w:szCs w:val="28"/>
          <w:u w:val="single"/>
          <w:lang w:eastAsia="ru-RU"/>
        </w:rPr>
        <w:t>https://www.seaart.ai/ru/create</w:t>
      </w:r>
      <w:r w:rsidRPr="00865EE3">
        <w:rPr>
          <w:sz w:val="28"/>
          <w:szCs w:val="28"/>
        </w:rPr>
        <w:t xml:space="preserve"> </w:t>
      </w:r>
    </w:p>
    <w:p w:rsidR="00976EDE" w:rsidRDefault="00976EDE"/>
    <w:sectPr w:rsidR="00976E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5EE3"/>
    <w:rsid w:val="00865EE3"/>
    <w:rsid w:val="00976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67B575C-7207-46D1-B11C-2824BC9416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ludmi</dc:creator>
  <cp:keywords/>
  <dc:description/>
  <cp:lastModifiedBy>ludmi</cp:lastModifiedBy>
  <cp:revision>1</cp:revision>
  <dcterms:created xsi:type="dcterms:W3CDTF">2025-04-29T23:18:00Z</dcterms:created>
  <dcterms:modified xsi:type="dcterms:W3CDTF">2025-04-29T23:22:00Z</dcterms:modified>
</cp:coreProperties>
</file>